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E" w:rsidRPr="00601709" w:rsidRDefault="003064E3" w:rsidP="00601709">
      <w:pPr>
        <w:pStyle w:val="NoSpacing"/>
        <w:rPr>
          <w:rFonts w:ascii="Monotype Corsiva" w:hAnsi="Monotype Corsiva"/>
          <w:b/>
          <w:sz w:val="40"/>
          <w:szCs w:val="40"/>
        </w:rPr>
      </w:pPr>
      <w:r w:rsidRPr="003064E3">
        <w:rPr>
          <w:rFonts w:ascii="Arial" w:hAnsi="Arial" w:cs="Arial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70.8pt;margin-top:5.85pt;width:33.9pt;height:482.95pt;z-index:251665408;mso-width-relative:margin;mso-height-relative:margin" fillcolor="white [3201]" strokecolor="#c0504d [3205]" strokeweight="5pt">
            <v:stroke linestyle="thickThin"/>
            <v:shadow color="#868686"/>
            <v:textbox>
              <w:txbxContent>
                <w:p w:rsidR="007513C3" w:rsidRDefault="003064E3" w:rsidP="003064E3">
                  <w:pPr>
                    <w:pStyle w:val="NoSpacing"/>
                    <w:rPr>
                      <w:b/>
                      <w:color w:val="740000"/>
                      <w:sz w:val="36"/>
                      <w:szCs w:val="36"/>
                    </w:rPr>
                  </w:pPr>
                  <w:r w:rsidRPr="003064E3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T</w:t>
                  </w:r>
                  <w:r w:rsidR="007513C3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HE</w:t>
                  </w:r>
                </w:p>
                <w:p w:rsidR="007513C3" w:rsidRDefault="007513C3" w:rsidP="003064E3">
                  <w:pPr>
                    <w:pStyle w:val="NoSpacing"/>
                    <w:rPr>
                      <w:b/>
                      <w:color w:val="740000"/>
                      <w:sz w:val="36"/>
                      <w:szCs w:val="36"/>
                    </w:rPr>
                  </w:pPr>
                </w:p>
                <w:p w:rsidR="005D3C79" w:rsidRDefault="003064E3" w:rsidP="003064E3">
                  <w:pPr>
                    <w:pStyle w:val="NoSpacing"/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</w:pPr>
                  <w:r w:rsidRPr="003064E3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B</w:t>
                  </w:r>
                  <w:r w:rsidR="007513C3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RADFORD</w:t>
                  </w:r>
                </w:p>
                <w:p w:rsidR="007513C3" w:rsidRDefault="003064E3" w:rsidP="003064E3">
                  <w:pPr>
                    <w:pStyle w:val="NoSpacing"/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</w:pPr>
                  <w:r w:rsidRPr="003064E3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 xml:space="preserve"> </w:t>
                  </w:r>
                </w:p>
                <w:p w:rsidR="003064E3" w:rsidRDefault="003064E3" w:rsidP="003064E3">
                  <w:pPr>
                    <w:pStyle w:val="NoSpacing"/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</w:pPr>
                  <w:r w:rsidRPr="003064E3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F</w:t>
                  </w:r>
                </w:p>
                <w:p w:rsidR="007513C3" w:rsidRPr="003064E3" w:rsidRDefault="007513C3" w:rsidP="003064E3">
                  <w:pPr>
                    <w:pStyle w:val="NoSpacing"/>
                    <w:rPr>
                      <w:b/>
                      <w:color w:val="74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OUNDAT</w:t>
                  </w:r>
                  <w:r w:rsidR="005D3C79"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color w:val="740000"/>
                      <w:sz w:val="36"/>
                      <w:szCs w:val="36"/>
                    </w:rPr>
                    <w:t>ION</w:t>
                  </w:r>
                </w:p>
              </w:txbxContent>
            </v:textbox>
          </v:shape>
        </w:pict>
      </w:r>
      <w:r w:rsidR="00532D64" w:rsidRPr="00601709">
        <w:rPr>
          <w:rFonts w:ascii="Monotype Corsiva" w:hAnsi="Monotype Corsiva"/>
          <w:b/>
          <w:sz w:val="40"/>
          <w:szCs w:val="40"/>
        </w:rPr>
        <w:t>In Memory of Bradford Fernandez, our beloved son, brother and friend, we invite you to a:</w:t>
      </w:r>
    </w:p>
    <w:p w:rsidR="00DA479E" w:rsidRDefault="003C14A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.8pt;margin-top:10.4pt;width:445.25pt;height:206.15pt;z-index:251658240" fillcolor="#4e3232" strokecolor="#0d0d0d [3069]">
            <v:fill color2="#943634 [2405]"/>
            <v:shadow on="t" color="silver" opacity="52429f"/>
            <v:textpath style="font-family:&quot;Monotype Corsiva&quot;;font-size:28pt;font-weight:bold;v-text-kern:t" trim="t" fitpath="t" string="Memorial Vigil&#10;Date: January 21, 2012&#10;Time: 5:45 - 7:00 pm&#10;Location: Community Christian Church&#10;Address:  10001 W Commercial Blvd, Tamarac, FL 33351&#10;Contact:  RSVP Ana Fernandez (954) 865-1329"/>
            <w10:wrap type="square"/>
          </v:shape>
        </w:pict>
      </w:r>
    </w:p>
    <w:p w:rsidR="00DA479E" w:rsidRDefault="00E33FA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33020</wp:posOffset>
            </wp:positionV>
            <wp:extent cx="2068195" cy="2225040"/>
            <wp:effectExtent l="19050" t="0" r="8255" b="0"/>
            <wp:wrapSquare wrapText="bothSides"/>
            <wp:docPr id="4" name="Picture 2" descr="Bradford.web.pic.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dford.web.pic.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79E" w:rsidRDefault="00DA479E"/>
    <w:p w:rsidR="00DA479E" w:rsidRDefault="00DA479E"/>
    <w:p w:rsidR="00DA479E" w:rsidRDefault="00DA479E"/>
    <w:p w:rsidR="00DA479E" w:rsidRDefault="00DA479E"/>
    <w:p w:rsidR="00DA479E" w:rsidRDefault="00DA479E" w:rsidP="00DA479E"/>
    <w:p w:rsidR="00DA479E" w:rsidRDefault="00DA479E"/>
    <w:p w:rsidR="00DA479E" w:rsidRDefault="00DA479E"/>
    <w:p w:rsidR="000C641D" w:rsidRDefault="0007299F" w:rsidP="00DA479E">
      <w:pPr>
        <w:pStyle w:val="NoSpacing"/>
        <w:rPr>
          <w:rFonts w:ascii="Arial" w:hAnsi="Arial" w:cs="Arial"/>
          <w:sz w:val="32"/>
          <w:szCs w:val="32"/>
        </w:rPr>
      </w:pPr>
      <w:r w:rsidRPr="000F306C">
        <w:rPr>
          <w:rFonts w:ascii="Arial" w:hAnsi="Arial" w:cs="Arial"/>
          <w:sz w:val="32"/>
          <w:szCs w:val="32"/>
        </w:rPr>
        <w:t>We will meet</w:t>
      </w:r>
      <w:r w:rsidR="00E33FA6">
        <w:rPr>
          <w:rFonts w:ascii="Arial" w:hAnsi="Arial" w:cs="Arial"/>
          <w:sz w:val="32"/>
          <w:szCs w:val="32"/>
        </w:rPr>
        <w:t>,</w:t>
      </w:r>
      <w:r w:rsidRPr="000F306C">
        <w:rPr>
          <w:rFonts w:ascii="Arial" w:hAnsi="Arial" w:cs="Arial"/>
          <w:sz w:val="32"/>
          <w:szCs w:val="32"/>
        </w:rPr>
        <w:t xml:space="preserve"> after the service</w:t>
      </w:r>
      <w:r w:rsidR="00E33FA6">
        <w:rPr>
          <w:rFonts w:ascii="Arial" w:hAnsi="Arial" w:cs="Arial"/>
          <w:sz w:val="32"/>
          <w:szCs w:val="32"/>
        </w:rPr>
        <w:t>,</w:t>
      </w:r>
      <w:r w:rsidRPr="000F306C">
        <w:rPr>
          <w:rFonts w:ascii="Arial" w:hAnsi="Arial" w:cs="Arial"/>
          <w:sz w:val="32"/>
          <w:szCs w:val="32"/>
        </w:rPr>
        <w:t xml:space="preserve"> at Sunrise Athletic Club (SAC</w:t>
      </w:r>
      <w:r w:rsidR="000F306C" w:rsidRPr="000F306C">
        <w:rPr>
          <w:rFonts w:ascii="Arial" w:hAnsi="Arial" w:cs="Arial"/>
          <w:sz w:val="32"/>
          <w:szCs w:val="32"/>
        </w:rPr>
        <w:t>: 11501 NW 44th St. Sunrise, FL </w:t>
      </w:r>
      <w:r w:rsidR="000F306C" w:rsidRPr="000F306C">
        <w:rPr>
          <w:rFonts w:ascii="Arial" w:hAnsi="Arial" w:cs="Arial"/>
          <w:bCs/>
          <w:sz w:val="32"/>
          <w:szCs w:val="32"/>
        </w:rPr>
        <w:t>33323</w:t>
      </w:r>
      <w:r w:rsidRPr="000F306C">
        <w:rPr>
          <w:rFonts w:ascii="Arial" w:hAnsi="Arial" w:cs="Arial"/>
          <w:sz w:val="32"/>
          <w:szCs w:val="32"/>
        </w:rPr>
        <w:t>) for a time of fellowship and sharing a meal together.  At 9 pm, balloons will be released into the sk</w:t>
      </w:r>
      <w:r w:rsidR="005E4FA2">
        <w:rPr>
          <w:rFonts w:ascii="Arial" w:hAnsi="Arial" w:cs="Arial"/>
          <w:sz w:val="32"/>
          <w:szCs w:val="32"/>
        </w:rPr>
        <w:t xml:space="preserve">y in remembrance of </w:t>
      </w:r>
      <w:r w:rsidRPr="000F306C">
        <w:rPr>
          <w:rFonts w:ascii="Arial" w:hAnsi="Arial" w:cs="Arial"/>
          <w:sz w:val="32"/>
          <w:szCs w:val="32"/>
        </w:rPr>
        <w:t xml:space="preserve">Bradford and </w:t>
      </w:r>
      <w:r w:rsidR="005E4FA2">
        <w:rPr>
          <w:rFonts w:ascii="Arial" w:hAnsi="Arial" w:cs="Arial"/>
          <w:sz w:val="32"/>
          <w:szCs w:val="32"/>
        </w:rPr>
        <w:t xml:space="preserve">all </w:t>
      </w:r>
      <w:r w:rsidR="004F6B96">
        <w:rPr>
          <w:rFonts w:ascii="Arial" w:hAnsi="Arial" w:cs="Arial"/>
          <w:sz w:val="32"/>
          <w:szCs w:val="32"/>
        </w:rPr>
        <w:t>those who have died by suicide</w:t>
      </w:r>
      <w:r w:rsidRPr="000F306C">
        <w:rPr>
          <w:rFonts w:ascii="Arial" w:hAnsi="Arial" w:cs="Arial"/>
          <w:sz w:val="32"/>
          <w:szCs w:val="32"/>
        </w:rPr>
        <w:t>.</w:t>
      </w:r>
    </w:p>
    <w:p w:rsidR="00DA479E" w:rsidRDefault="0007299F" w:rsidP="000C641D">
      <w:pPr>
        <w:pStyle w:val="NoSpacing"/>
        <w:rPr>
          <w:rFonts w:ascii="Arial" w:hAnsi="Arial" w:cs="Arial"/>
          <w:sz w:val="32"/>
          <w:szCs w:val="32"/>
        </w:rPr>
      </w:pPr>
      <w:r w:rsidRPr="000F306C">
        <w:rPr>
          <w:rFonts w:ascii="Arial" w:hAnsi="Arial" w:cs="Arial"/>
          <w:sz w:val="32"/>
          <w:szCs w:val="32"/>
        </w:rPr>
        <w:t xml:space="preserve"> </w:t>
      </w:r>
    </w:p>
    <w:p w:rsidR="0007299F" w:rsidRPr="000F306C" w:rsidRDefault="004D1D4A" w:rsidP="0007299F">
      <w:pPr>
        <w:pStyle w:val="NoSpacing"/>
        <w:jc w:val="center"/>
        <w:rPr>
          <w:rFonts w:ascii="Monotype Corsiva" w:hAnsi="Monotype Corsiva"/>
          <w:b/>
          <w:sz w:val="60"/>
          <w:szCs w:val="60"/>
          <w:u w:val="single"/>
        </w:rPr>
      </w:pPr>
      <w:r w:rsidRPr="004D1D4A">
        <w:rPr>
          <w:rFonts w:ascii="Monotype Corsiva" w:hAnsi="Monotype Corsiva"/>
          <w:b/>
          <w:sz w:val="60"/>
          <w:szCs w:val="60"/>
        </w:rPr>
        <w:t xml:space="preserve">** </w:t>
      </w:r>
      <w:r w:rsidR="0007299F" w:rsidRPr="000F306C">
        <w:rPr>
          <w:rFonts w:ascii="Monotype Corsiva" w:hAnsi="Monotype Corsiva"/>
          <w:b/>
          <w:sz w:val="60"/>
          <w:szCs w:val="60"/>
          <w:u w:val="single"/>
        </w:rPr>
        <w:t>Please bring a pot luck item to the park</w:t>
      </w:r>
      <w:r>
        <w:rPr>
          <w:rFonts w:ascii="Monotype Corsiva" w:hAnsi="Monotype Corsiva"/>
          <w:b/>
          <w:sz w:val="60"/>
          <w:szCs w:val="60"/>
          <w:u w:val="single"/>
        </w:rPr>
        <w:t xml:space="preserve"> </w:t>
      </w:r>
      <w:r w:rsidRPr="004D1D4A">
        <w:rPr>
          <w:rFonts w:ascii="Monotype Corsiva" w:hAnsi="Monotype Corsiva"/>
          <w:b/>
          <w:sz w:val="60"/>
          <w:szCs w:val="60"/>
        </w:rPr>
        <w:t>**</w:t>
      </w:r>
    </w:p>
    <w:p w:rsidR="00DA479E" w:rsidRPr="00DA479E" w:rsidRDefault="003C14A1" w:rsidP="00DA479E">
      <w:pPr>
        <w:pStyle w:val="NoSpacing"/>
        <w:rPr>
          <w:rFonts w:ascii="Monotype Corsiva" w:hAnsi="Monotype Corsiva"/>
          <w:b/>
          <w:sz w:val="36"/>
          <w:szCs w:val="36"/>
        </w:rPr>
      </w:pPr>
      <w:r w:rsidRPr="003C14A1">
        <w:rPr>
          <w:rFonts w:ascii="Monotype Corsiva" w:hAnsi="Monotype Corsiva"/>
          <w:noProof/>
          <w:sz w:val="40"/>
          <w:szCs w:val="40"/>
          <w:lang w:eastAsia="zh-TW"/>
        </w:rPr>
        <w:pict>
          <v:shape id="_x0000_s1027" type="#_x0000_t202" style="position:absolute;margin-left:280.8pt;margin-top:14pt;width:369.5pt;height:174.55pt;z-index:251663360;mso-width-relative:margin;mso-height-relative:margin" stroked="f">
            <v:textbox>
              <w:txbxContent>
                <w:p w:rsidR="000F306C" w:rsidRDefault="000F306C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0F306C">
                    <w:rPr>
                      <w:rFonts w:ascii="Monotype Corsiva" w:hAnsi="Monotype Corsiva"/>
                      <w:sz w:val="32"/>
                      <w:szCs w:val="32"/>
                    </w:rPr>
                    <w:t>Chips and Salsa (Mild and/or Medium)</w:t>
                  </w:r>
                </w:p>
                <w:p w:rsidR="00E33FA6" w:rsidRPr="000F306C" w:rsidRDefault="00E33FA6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Chex</w:t>
                  </w:r>
                  <w:proofErr w:type="spellEnd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Mix  Snacks</w:t>
                  </w:r>
                  <w:proofErr w:type="gramEnd"/>
                  <w:r w:rsidR="004F6B96">
                    <w:rPr>
                      <w:rFonts w:ascii="Monotype Corsiva" w:hAnsi="Monotype Corsiva"/>
                      <w:sz w:val="32"/>
                      <w:szCs w:val="32"/>
                    </w:rPr>
                    <w:t xml:space="preserve"> or other Snacks</w:t>
                  </w:r>
                </w:p>
                <w:p w:rsidR="000F306C" w:rsidRPr="000F306C" w:rsidRDefault="000F306C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0F306C">
                    <w:rPr>
                      <w:rFonts w:ascii="Monotype Corsiva" w:hAnsi="Monotype Corsiva"/>
                      <w:sz w:val="32"/>
                      <w:szCs w:val="32"/>
                    </w:rPr>
                    <w:t>Little Cesar’s Pizza (Cheese or Pepperoni) and Crazy Bread</w:t>
                  </w:r>
                </w:p>
                <w:p w:rsidR="000F306C" w:rsidRDefault="000F306C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0F306C">
                    <w:rPr>
                      <w:rFonts w:ascii="Monotype Corsiva" w:hAnsi="Monotype Corsiva"/>
                      <w:sz w:val="32"/>
                      <w:szCs w:val="32"/>
                    </w:rPr>
                    <w:t>Apple Pie, Pecan Pie, or any prepared desert</w:t>
                  </w:r>
                </w:p>
                <w:p w:rsidR="00E33FA6" w:rsidRDefault="00E33FA6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Twinkies</w:t>
                  </w:r>
                  <w:r w:rsidR="004F6B96">
                    <w:rPr>
                      <w:rFonts w:ascii="Monotype Corsiva" w:hAnsi="Monotype Corsiva"/>
                      <w:sz w:val="32"/>
                      <w:szCs w:val="32"/>
                    </w:rPr>
                    <w:t xml:space="preserve"> (Bradford’s favorite!)</w:t>
                  </w:r>
                </w:p>
                <w:p w:rsidR="00E33FA6" w:rsidRDefault="00E33FA6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  <w:p w:rsidR="00E33FA6" w:rsidRDefault="00E33FA6" w:rsidP="000F306C">
                  <w:pPr>
                    <w:pStyle w:val="NoSpacing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37D97">
                    <w:rPr>
                      <w:rFonts w:ascii="Arial" w:hAnsi="Arial" w:cs="Arial"/>
                      <w:b/>
                      <w:sz w:val="32"/>
                      <w:szCs w:val="32"/>
                    </w:rPr>
                    <w:t>Contact: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Ana Fernandez 954-865-1329 </w:t>
                  </w:r>
                </w:p>
                <w:p w:rsidR="001B3F0A" w:rsidRDefault="00E33FA6" w:rsidP="000F306C">
                  <w:pPr>
                    <w:pStyle w:val="NoSpacing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37D97">
                    <w:rPr>
                      <w:rFonts w:ascii="Arial" w:hAnsi="Arial" w:cs="Arial"/>
                      <w:b/>
                      <w:sz w:val="32"/>
                      <w:szCs w:val="32"/>
                    </w:rPr>
                    <w:t>Email: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hyperlink r:id="rId7" w:history="1">
                    <w:r w:rsidR="004F6B96" w:rsidRPr="004E08D6">
                      <w:rPr>
                        <w:rStyle w:val="Hyperlink"/>
                        <w:rFonts w:ascii="Arial" w:hAnsi="Arial" w:cs="Arial"/>
                        <w:sz w:val="32"/>
                        <w:szCs w:val="32"/>
                      </w:rPr>
                      <w:t>ana@inmemoryofbradford.org</w:t>
                    </w:r>
                  </w:hyperlink>
                </w:p>
                <w:p w:rsidR="004F6B96" w:rsidRPr="00E33FA6" w:rsidRDefault="001B3F0A" w:rsidP="000F306C">
                  <w:pPr>
                    <w:pStyle w:val="NoSpacing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V</w:t>
                  </w:r>
                  <w:r w:rsidR="004F6B96">
                    <w:rPr>
                      <w:rFonts w:ascii="Arial" w:hAnsi="Arial" w:cs="Arial"/>
                      <w:sz w:val="32"/>
                      <w:szCs w:val="32"/>
                    </w:rPr>
                    <w:t>isit: www.inmemoryofbradford.org</w:t>
                  </w:r>
                </w:p>
                <w:p w:rsidR="00E33FA6" w:rsidRPr="000F306C" w:rsidRDefault="00E33FA6" w:rsidP="000F306C">
                  <w:pPr>
                    <w:pStyle w:val="NoSpacing"/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  <w:p w:rsidR="000F306C" w:rsidRDefault="000F306C" w:rsidP="000F306C">
                  <w:pPr>
                    <w:pStyle w:val="NoSpacing"/>
                  </w:pPr>
                </w:p>
              </w:txbxContent>
            </v:textbox>
          </v:shape>
        </w:pict>
      </w:r>
    </w:p>
    <w:p w:rsidR="00DA479E" w:rsidRPr="000F306C" w:rsidRDefault="000F306C" w:rsidP="000F306C">
      <w:pPr>
        <w:pStyle w:val="NoSpacing"/>
        <w:rPr>
          <w:rFonts w:ascii="Monotype Corsiva" w:hAnsi="Monotype Corsiva"/>
          <w:b/>
          <w:sz w:val="40"/>
          <w:szCs w:val="40"/>
        </w:rPr>
      </w:pPr>
      <w:r w:rsidRPr="000F306C">
        <w:rPr>
          <w:rFonts w:ascii="Monotype Corsiva" w:hAnsi="Monotype Corsiva"/>
          <w:b/>
          <w:sz w:val="40"/>
          <w:szCs w:val="40"/>
        </w:rPr>
        <w:t>Items you can bring for the pot luck:</w:t>
      </w:r>
    </w:p>
    <w:p w:rsidR="000F306C" w:rsidRPr="000F306C" w:rsidRDefault="000F306C" w:rsidP="000F306C">
      <w:pPr>
        <w:pStyle w:val="NoSpacing"/>
        <w:rPr>
          <w:rFonts w:ascii="Monotype Corsiva" w:hAnsi="Monotype Corsiva"/>
          <w:sz w:val="32"/>
          <w:szCs w:val="32"/>
        </w:rPr>
      </w:pPr>
      <w:r w:rsidRPr="000F306C">
        <w:rPr>
          <w:rFonts w:ascii="Monotype Corsiva" w:hAnsi="Monotype Corsiva"/>
          <w:sz w:val="32"/>
          <w:szCs w:val="32"/>
        </w:rPr>
        <w:t>Publix Friend Chicken</w:t>
      </w:r>
    </w:p>
    <w:p w:rsidR="000F306C" w:rsidRPr="000F306C" w:rsidRDefault="000F306C" w:rsidP="000C641D">
      <w:pPr>
        <w:pStyle w:val="NoSpacing"/>
        <w:tabs>
          <w:tab w:val="right" w:pos="15750"/>
        </w:tabs>
        <w:rPr>
          <w:rFonts w:ascii="Monotype Corsiva" w:hAnsi="Monotype Corsiva"/>
          <w:sz w:val="32"/>
          <w:szCs w:val="32"/>
        </w:rPr>
      </w:pPr>
      <w:r w:rsidRPr="000F306C">
        <w:rPr>
          <w:rFonts w:ascii="Monotype Corsiva" w:hAnsi="Monotype Corsiva"/>
          <w:sz w:val="32"/>
          <w:szCs w:val="32"/>
        </w:rPr>
        <w:t>Publix Hot and Spicy Chicken Wings</w:t>
      </w:r>
      <w:r w:rsidR="001B3F0A">
        <w:rPr>
          <w:rFonts w:ascii="Monotype Corsiva" w:hAnsi="Monotype Corsiva"/>
          <w:sz w:val="32"/>
          <w:szCs w:val="32"/>
        </w:rPr>
        <w:tab/>
      </w:r>
    </w:p>
    <w:p w:rsidR="000F306C" w:rsidRPr="000F306C" w:rsidRDefault="000F306C" w:rsidP="000F306C">
      <w:pPr>
        <w:pStyle w:val="NoSpacing"/>
        <w:rPr>
          <w:rFonts w:ascii="Monotype Corsiva" w:hAnsi="Monotype Corsiva"/>
          <w:sz w:val="32"/>
          <w:szCs w:val="32"/>
        </w:rPr>
      </w:pPr>
      <w:r w:rsidRPr="000F306C">
        <w:rPr>
          <w:rFonts w:ascii="Monotype Corsiva" w:hAnsi="Monotype Corsiva"/>
          <w:sz w:val="32"/>
          <w:szCs w:val="32"/>
        </w:rPr>
        <w:t>Publix or Sam’s Roasted Chicken</w:t>
      </w:r>
      <w:r w:rsidR="004F6B96">
        <w:rPr>
          <w:rFonts w:ascii="Monotype Corsiva" w:hAnsi="Monotype Corsiva"/>
          <w:sz w:val="32"/>
          <w:szCs w:val="32"/>
        </w:rPr>
        <w:t xml:space="preserve"> or Ribs</w:t>
      </w:r>
    </w:p>
    <w:p w:rsidR="000F306C" w:rsidRDefault="000F306C" w:rsidP="000F306C">
      <w:pPr>
        <w:pStyle w:val="NoSpacing"/>
        <w:rPr>
          <w:rFonts w:ascii="Monotype Corsiva" w:hAnsi="Monotype Corsiva"/>
          <w:sz w:val="32"/>
          <w:szCs w:val="32"/>
        </w:rPr>
      </w:pPr>
      <w:r w:rsidRPr="000F306C">
        <w:rPr>
          <w:rFonts w:ascii="Monotype Corsiva" w:hAnsi="Monotype Corsiva"/>
          <w:sz w:val="32"/>
          <w:szCs w:val="32"/>
        </w:rPr>
        <w:t>Publix Potato Salad or Chicken Salad</w:t>
      </w:r>
    </w:p>
    <w:p w:rsidR="000F306C" w:rsidRPr="000F306C" w:rsidRDefault="000F306C" w:rsidP="000F306C">
      <w:pPr>
        <w:pStyle w:val="NoSpacing"/>
        <w:rPr>
          <w:rFonts w:ascii="Monotype Corsiva" w:hAnsi="Monotype Corsiva"/>
          <w:sz w:val="32"/>
          <w:szCs w:val="32"/>
        </w:rPr>
      </w:pPr>
      <w:r w:rsidRPr="000F306C">
        <w:rPr>
          <w:rFonts w:ascii="Monotype Corsiva" w:hAnsi="Monotype Corsiva"/>
          <w:sz w:val="32"/>
          <w:szCs w:val="32"/>
        </w:rPr>
        <w:t>Macaroni Salad</w:t>
      </w:r>
    </w:p>
    <w:p w:rsidR="000F306C" w:rsidRPr="000F306C" w:rsidRDefault="000F306C" w:rsidP="000F306C">
      <w:pPr>
        <w:pStyle w:val="NoSpacing"/>
        <w:rPr>
          <w:rFonts w:ascii="Monotype Corsiva" w:hAnsi="Monotype Corsiva"/>
          <w:sz w:val="32"/>
          <w:szCs w:val="32"/>
        </w:rPr>
      </w:pPr>
      <w:r w:rsidRPr="000F306C">
        <w:rPr>
          <w:rFonts w:ascii="Monotype Corsiva" w:hAnsi="Monotype Corsiva"/>
          <w:sz w:val="32"/>
          <w:szCs w:val="32"/>
        </w:rPr>
        <w:t>Baked Beans</w:t>
      </w:r>
    </w:p>
    <w:p w:rsidR="00DA479E" w:rsidRDefault="00DA479E"/>
    <w:p w:rsidR="00DA479E" w:rsidRDefault="00DA479E"/>
    <w:sectPr w:rsidR="00DA479E" w:rsidSect="000C641D">
      <w:pgSz w:w="15840" w:h="12240" w:orient="landscape"/>
      <w:pgMar w:top="630" w:right="189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C1" w:rsidRDefault="004F31C1" w:rsidP="00AB36FA">
      <w:pPr>
        <w:spacing w:after="0" w:line="240" w:lineRule="auto"/>
      </w:pPr>
      <w:r>
        <w:separator/>
      </w:r>
    </w:p>
  </w:endnote>
  <w:endnote w:type="continuationSeparator" w:id="0">
    <w:p w:rsidR="004F31C1" w:rsidRDefault="004F31C1" w:rsidP="00AB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C1" w:rsidRDefault="004F31C1" w:rsidP="00AB36FA">
      <w:pPr>
        <w:spacing w:after="0" w:line="240" w:lineRule="auto"/>
      </w:pPr>
      <w:r>
        <w:separator/>
      </w:r>
    </w:p>
  </w:footnote>
  <w:footnote w:type="continuationSeparator" w:id="0">
    <w:p w:rsidR="004F31C1" w:rsidRDefault="004F31C1" w:rsidP="00AB3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>
      <o:colormru v:ext="edit" colors="#4e3232"/>
      <o:colormenu v:ext="edit" fillcolor="#4e3232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B36FA"/>
    <w:rsid w:val="00047B77"/>
    <w:rsid w:val="0007299F"/>
    <w:rsid w:val="00076097"/>
    <w:rsid w:val="000915A4"/>
    <w:rsid w:val="000A06E6"/>
    <w:rsid w:val="000C5AF1"/>
    <w:rsid w:val="000C641D"/>
    <w:rsid w:val="000F306C"/>
    <w:rsid w:val="001157D1"/>
    <w:rsid w:val="00122936"/>
    <w:rsid w:val="001319E1"/>
    <w:rsid w:val="00194C7F"/>
    <w:rsid w:val="001B3F0A"/>
    <w:rsid w:val="002A08A9"/>
    <w:rsid w:val="003064E3"/>
    <w:rsid w:val="00342A1A"/>
    <w:rsid w:val="0035036A"/>
    <w:rsid w:val="00362FD4"/>
    <w:rsid w:val="00385832"/>
    <w:rsid w:val="003C14A1"/>
    <w:rsid w:val="00403B52"/>
    <w:rsid w:val="0042132D"/>
    <w:rsid w:val="00440F6B"/>
    <w:rsid w:val="00456F75"/>
    <w:rsid w:val="00471994"/>
    <w:rsid w:val="004D1D4A"/>
    <w:rsid w:val="004E6B02"/>
    <w:rsid w:val="004F31C1"/>
    <w:rsid w:val="004F6B96"/>
    <w:rsid w:val="00532659"/>
    <w:rsid w:val="00532D64"/>
    <w:rsid w:val="005D3C79"/>
    <w:rsid w:val="005E4FA2"/>
    <w:rsid w:val="00600B2B"/>
    <w:rsid w:val="00601709"/>
    <w:rsid w:val="00660D55"/>
    <w:rsid w:val="00690EED"/>
    <w:rsid w:val="006F6EA4"/>
    <w:rsid w:val="00716C02"/>
    <w:rsid w:val="007513C3"/>
    <w:rsid w:val="0078712A"/>
    <w:rsid w:val="007A2512"/>
    <w:rsid w:val="007D6866"/>
    <w:rsid w:val="00857F88"/>
    <w:rsid w:val="008B52DB"/>
    <w:rsid w:val="008E1AA0"/>
    <w:rsid w:val="008F4BE2"/>
    <w:rsid w:val="0093045F"/>
    <w:rsid w:val="009C1F4C"/>
    <w:rsid w:val="00A042D0"/>
    <w:rsid w:val="00A233FF"/>
    <w:rsid w:val="00A46276"/>
    <w:rsid w:val="00A9030D"/>
    <w:rsid w:val="00AA25E1"/>
    <w:rsid w:val="00AB2618"/>
    <w:rsid w:val="00AB36FA"/>
    <w:rsid w:val="00AD6443"/>
    <w:rsid w:val="00B3104C"/>
    <w:rsid w:val="00B3593C"/>
    <w:rsid w:val="00BF793D"/>
    <w:rsid w:val="00C72D48"/>
    <w:rsid w:val="00D05567"/>
    <w:rsid w:val="00D43E22"/>
    <w:rsid w:val="00D55B02"/>
    <w:rsid w:val="00DA479E"/>
    <w:rsid w:val="00DB76E8"/>
    <w:rsid w:val="00DD26EC"/>
    <w:rsid w:val="00DE1D06"/>
    <w:rsid w:val="00E13B13"/>
    <w:rsid w:val="00E33FA6"/>
    <w:rsid w:val="00E37D97"/>
    <w:rsid w:val="00E74326"/>
    <w:rsid w:val="00E777DA"/>
    <w:rsid w:val="00E82BD1"/>
    <w:rsid w:val="00F01D4A"/>
    <w:rsid w:val="00F21A66"/>
    <w:rsid w:val="00F70D77"/>
    <w:rsid w:val="00F9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4e3232"/>
      <o:colormenu v:ext="edit" fillcolor="#4e3232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FA"/>
  </w:style>
  <w:style w:type="paragraph" w:styleId="Footer">
    <w:name w:val="footer"/>
    <w:basedOn w:val="Normal"/>
    <w:link w:val="FooterChar"/>
    <w:uiPriority w:val="99"/>
    <w:semiHidden/>
    <w:unhideWhenUsed/>
    <w:rsid w:val="00AB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6FA"/>
  </w:style>
  <w:style w:type="paragraph" w:styleId="BalloonText">
    <w:name w:val="Balloon Text"/>
    <w:basedOn w:val="Normal"/>
    <w:link w:val="BalloonTextChar"/>
    <w:uiPriority w:val="99"/>
    <w:semiHidden/>
    <w:unhideWhenUsed/>
    <w:rsid w:val="00AB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47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6B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002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336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@inmemoryofbradfor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16</cp:revision>
  <dcterms:created xsi:type="dcterms:W3CDTF">2011-12-29T02:09:00Z</dcterms:created>
  <dcterms:modified xsi:type="dcterms:W3CDTF">2012-01-05T16:29:00Z</dcterms:modified>
</cp:coreProperties>
</file>